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A5CC8" w14:textId="6BE0CE2C" w:rsidR="00D72297" w:rsidRPr="00774F1F" w:rsidRDefault="00D72297" w:rsidP="00D72297">
      <w:pPr>
        <w:pStyle w:val="afa"/>
        <w:widowControl w:val="0"/>
        <w:spacing w:before="0" w:after="0"/>
        <w:jc w:val="both"/>
      </w:pPr>
      <w:bookmarkStart w:id="0" w:name="_Toc163729186"/>
      <w:bookmarkStart w:id="1" w:name="_Toc163729893"/>
      <w:bookmarkStart w:id="2" w:name="_Toc486951905"/>
      <w:r w:rsidRPr="004B6FD9">
        <w:rPr>
          <w:rFonts w:hAnsi="ＭＳ 明朝" w:hint="eastAsia"/>
          <w:bCs/>
        </w:rPr>
        <w:t>（</w:t>
      </w:r>
      <w:r w:rsidR="005304D6">
        <w:rPr>
          <w:rFonts w:hAnsi="ＭＳ 明朝" w:hint="eastAsia"/>
          <w:bCs/>
        </w:rPr>
        <w:t>C-1</w:t>
      </w:r>
      <w:r w:rsidR="00734396">
        <w:rPr>
          <w:rFonts w:hAnsi="ＭＳ 明朝" w:hint="eastAsia"/>
          <w:bCs/>
        </w:rPr>
        <w:t>0</w:t>
      </w:r>
      <w:r w:rsidRPr="004B6FD9">
        <w:rPr>
          <w:rFonts w:hAnsi="ＭＳ 明朝" w:hint="eastAsia"/>
          <w:bCs/>
        </w:rPr>
        <w:t>）</w:t>
      </w:r>
    </w:p>
    <w:p w14:paraId="4FA62BD6" w14:textId="790EDACC" w:rsidR="00D72297" w:rsidRDefault="00D72297" w:rsidP="00D72297">
      <w:pPr>
        <w:autoSpaceDE w:val="0"/>
        <w:autoSpaceDN w:val="0"/>
        <w:jc w:val="center"/>
        <w:rPr>
          <w:sz w:val="28"/>
        </w:rPr>
      </w:pPr>
      <w:r w:rsidRPr="009C7288">
        <w:rPr>
          <w:rFonts w:hint="eastAsia"/>
          <w:sz w:val="28"/>
        </w:rPr>
        <w:t>応募者の工事の実績</w:t>
      </w:r>
      <w:r w:rsidR="00B02DC7">
        <w:rPr>
          <w:rFonts w:hint="eastAsia"/>
          <w:sz w:val="28"/>
        </w:rPr>
        <w:t>【企業実績】</w:t>
      </w:r>
    </w:p>
    <w:p w14:paraId="34ECA003" w14:textId="77777777" w:rsidR="00D72297" w:rsidRPr="009C7288" w:rsidRDefault="00D72297" w:rsidP="00D72297">
      <w:pPr>
        <w:autoSpaceDE w:val="0"/>
        <w:autoSpaceDN w:val="0"/>
        <w:jc w:val="center"/>
        <w:rPr>
          <w:sz w:val="28"/>
        </w:rPr>
      </w:pPr>
    </w:p>
    <w:p w14:paraId="74C362D0" w14:textId="00648870" w:rsidR="00D72297" w:rsidRPr="009458C8" w:rsidRDefault="00D72297" w:rsidP="00D72297">
      <w:pPr>
        <w:spacing w:before="120" w:line="240" w:lineRule="exact"/>
        <w:ind w:firstLineChars="1408" w:firstLine="2957"/>
        <w:jc w:val="left"/>
        <w:rPr>
          <w:rFonts w:ascii="ＭＳ Ｐ明朝" w:eastAsia="ＭＳ Ｐ明朝" w:hAnsi="ＭＳ Ｐ明朝"/>
          <w:u w:val="single"/>
        </w:rPr>
      </w:pPr>
      <w:r w:rsidRPr="009458C8">
        <w:rPr>
          <w:rFonts w:ascii="ＭＳ Ｐ明朝" w:eastAsia="ＭＳ Ｐ明朝" w:hAnsi="ＭＳ Ｐ明朝" w:hint="eastAsia"/>
        </w:rPr>
        <w:t>商号</w:t>
      </w:r>
      <w:r w:rsidR="004E23D1">
        <w:rPr>
          <w:rFonts w:ascii="ＭＳ Ｐ明朝" w:eastAsia="ＭＳ Ｐ明朝" w:hAnsi="ＭＳ Ｐ明朝" w:hint="eastAsia"/>
        </w:rPr>
        <w:t>または</w:t>
      </w:r>
      <w:r w:rsidRPr="009458C8">
        <w:rPr>
          <w:rFonts w:ascii="ＭＳ Ｐ明朝" w:eastAsia="ＭＳ Ｐ明朝" w:hAnsi="ＭＳ Ｐ明朝" w:hint="eastAsia"/>
        </w:rPr>
        <w:t>名称</w:t>
      </w:r>
      <w:r>
        <w:rPr>
          <w:rFonts w:ascii="ＭＳ Ｐ明朝" w:eastAsia="ＭＳ Ｐ明朝" w:hAnsi="ＭＳ Ｐ明朝" w:hint="eastAsia"/>
          <w:u w:val="single"/>
        </w:rPr>
        <w:t xml:space="preserve">　　　　　　　　　　　　　　　　　　　　　　　　　　　　　　　　　　　</w:t>
      </w:r>
    </w:p>
    <w:p w14:paraId="06B2A998" w14:textId="77777777" w:rsidR="00D72297" w:rsidRDefault="00D72297" w:rsidP="00D72297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</w:p>
    <w:p w14:paraId="0F20F294" w14:textId="1F768DDC" w:rsidR="00D72297" w:rsidRPr="009458C8" w:rsidRDefault="00D72297" w:rsidP="00D72297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【</w:t>
      </w:r>
      <w:r w:rsidRPr="00F14374">
        <w:rPr>
          <w:rFonts w:ascii="ＭＳ Ｐ明朝" w:eastAsia="ＭＳ Ｐ明朝" w:hAnsi="ＭＳ Ｐ明朝" w:hint="eastAsia"/>
          <w:kern w:val="2"/>
        </w:rPr>
        <w:t>工事</w:t>
      </w:r>
      <w:r>
        <w:rPr>
          <w:rFonts w:ascii="ＭＳ Ｐ明朝" w:eastAsia="ＭＳ Ｐ明朝" w:hAnsi="ＭＳ Ｐ明朝" w:hint="eastAsia"/>
          <w:kern w:val="2"/>
        </w:rPr>
        <w:t>の実績】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0"/>
        <w:gridCol w:w="1844"/>
        <w:gridCol w:w="1493"/>
        <w:gridCol w:w="5045"/>
      </w:tblGrid>
      <w:tr w:rsidR="00C90FAA" w:rsidRPr="00267338" w14:paraId="4535DB12" w14:textId="77777777" w:rsidTr="00D904FC">
        <w:trPr>
          <w:trHeight w:val="845"/>
        </w:trPr>
        <w:tc>
          <w:tcPr>
            <w:tcW w:w="690" w:type="dxa"/>
            <w:vAlign w:val="center"/>
          </w:tcPr>
          <w:p w14:paraId="7E06E0BE" w14:textId="77777777" w:rsidR="00C90FAA" w:rsidRPr="0015044A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15044A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844" w:type="dxa"/>
            <w:vAlign w:val="center"/>
          </w:tcPr>
          <w:p w14:paraId="757892A5" w14:textId="53F7B5BB" w:rsidR="00C90FAA" w:rsidRPr="00267338" w:rsidRDefault="00C90FAA" w:rsidP="00A92AF2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267338">
              <w:rPr>
                <w:rFonts w:ascii="ＭＳ Ｐ明朝" w:eastAsia="ＭＳ Ｐ明朝" w:hAnsi="ＭＳ Ｐ明朝" w:hint="eastAsia"/>
                <w:lang w:eastAsia="zh-TW"/>
              </w:rPr>
              <w:t>発注機関名</w:t>
            </w:r>
          </w:p>
          <w:p w14:paraId="47699D40" w14:textId="77777777" w:rsidR="00C90FAA" w:rsidRPr="009458C8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267338">
              <w:rPr>
                <w:rFonts w:ascii="ＭＳ Ｐ明朝" w:eastAsia="ＭＳ Ｐ明朝" w:hAnsi="ＭＳ Ｐ明朝" w:hint="eastAsia"/>
                <w:lang w:eastAsia="zh-TW"/>
              </w:rPr>
              <w:t>施設名</w:t>
            </w:r>
          </w:p>
        </w:tc>
        <w:tc>
          <w:tcPr>
            <w:tcW w:w="1493" w:type="dxa"/>
            <w:vAlign w:val="center"/>
          </w:tcPr>
          <w:p w14:paraId="39C26DE0" w14:textId="13B25653" w:rsidR="00C90FAA" w:rsidRPr="00267338" w:rsidRDefault="002564CD" w:rsidP="002564CD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工事</w:t>
            </w:r>
            <w:r w:rsidR="00C90FAA" w:rsidRPr="00267338">
              <w:rPr>
                <w:rFonts w:ascii="ＭＳ Ｐ明朝" w:eastAsia="ＭＳ Ｐ明朝" w:hAnsi="ＭＳ Ｐ明朝" w:hint="eastAsia"/>
              </w:rPr>
              <w:t>期間</w:t>
            </w:r>
          </w:p>
        </w:tc>
        <w:tc>
          <w:tcPr>
            <w:tcW w:w="5045" w:type="dxa"/>
            <w:vAlign w:val="center"/>
          </w:tcPr>
          <w:p w14:paraId="72FE0B1B" w14:textId="77777777" w:rsidR="00C90FAA" w:rsidRPr="00267338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267338">
              <w:rPr>
                <w:rFonts w:ascii="ＭＳ Ｐ明朝" w:eastAsia="ＭＳ Ｐ明朝" w:hAnsi="ＭＳ Ｐ明朝" w:hint="eastAsia"/>
              </w:rPr>
              <w:t>業務名・業務概要</w:t>
            </w:r>
          </w:p>
        </w:tc>
      </w:tr>
      <w:tr w:rsidR="00C90FAA" w:rsidRPr="009458C8" w14:paraId="3B08A2A7" w14:textId="77777777" w:rsidTr="00D904FC">
        <w:trPr>
          <w:trHeight w:val="829"/>
        </w:trPr>
        <w:tc>
          <w:tcPr>
            <w:tcW w:w="690" w:type="dxa"/>
            <w:vMerge w:val="restart"/>
            <w:vAlign w:val="center"/>
          </w:tcPr>
          <w:p w14:paraId="3E221A55" w14:textId="77777777" w:rsidR="00C90FAA" w:rsidRPr="0015044A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15044A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844" w:type="dxa"/>
            <w:vMerge w:val="restart"/>
            <w:vAlign w:val="center"/>
          </w:tcPr>
          <w:p w14:paraId="3D5902B9" w14:textId="77777777" w:rsidR="00C90FAA" w:rsidRPr="009458C8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1ACA56DD" w14:textId="77777777" w:rsidR="00C90FAA" w:rsidRPr="009458C8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5F732617" w14:textId="77777777" w:rsidR="00C90FAA" w:rsidRPr="009458C8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93" w:type="dxa"/>
            <w:vMerge w:val="restart"/>
            <w:vAlign w:val="center"/>
          </w:tcPr>
          <w:p w14:paraId="5F8916F9" w14:textId="77777777" w:rsidR="00C90FAA" w:rsidRPr="009458C8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5045" w:type="dxa"/>
          </w:tcPr>
          <w:p w14:paraId="29432766" w14:textId="33C6726A" w:rsidR="00C90FAA" w:rsidRPr="009458C8" w:rsidRDefault="00C90FAA" w:rsidP="00D7229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</w:t>
            </w:r>
            <w:r w:rsidR="00094CEC">
              <w:rPr>
                <w:rFonts w:ascii="ＭＳ Ｐ明朝" w:eastAsia="ＭＳ Ｐ明朝" w:hAnsi="ＭＳ Ｐ明朝" w:hint="eastAsia"/>
                <w:sz w:val="18"/>
              </w:rPr>
              <w:t>工事</w:t>
            </w:r>
            <w:r w:rsidRPr="009458C8">
              <w:rPr>
                <w:rFonts w:ascii="ＭＳ Ｐ明朝" w:eastAsia="ＭＳ Ｐ明朝" w:hAnsi="ＭＳ Ｐ明朝" w:hint="eastAsia"/>
                <w:sz w:val="18"/>
              </w:rPr>
              <w:t>名】</w:t>
            </w:r>
          </w:p>
          <w:p w14:paraId="104B3ED6" w14:textId="77777777" w:rsidR="00C90FAA" w:rsidRPr="009458C8" w:rsidRDefault="00C90FAA" w:rsidP="00D7229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C90FAA" w:rsidRPr="009458C8" w14:paraId="65CC8C14" w14:textId="77777777" w:rsidTr="00D904FC">
        <w:trPr>
          <w:trHeight w:val="1288"/>
        </w:trPr>
        <w:tc>
          <w:tcPr>
            <w:tcW w:w="690" w:type="dxa"/>
            <w:vMerge/>
            <w:vAlign w:val="center"/>
          </w:tcPr>
          <w:p w14:paraId="5554B051" w14:textId="77777777" w:rsidR="00C90FAA" w:rsidRPr="0015044A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4" w:type="dxa"/>
            <w:vMerge/>
            <w:vAlign w:val="center"/>
          </w:tcPr>
          <w:p w14:paraId="2CFCF07D" w14:textId="77777777" w:rsidR="00C90FAA" w:rsidRPr="009458C8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93" w:type="dxa"/>
            <w:vMerge/>
            <w:vAlign w:val="center"/>
          </w:tcPr>
          <w:p w14:paraId="7EA2B5CF" w14:textId="77777777" w:rsidR="00C90FAA" w:rsidRPr="009458C8" w:rsidRDefault="00C90FAA" w:rsidP="00D72297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045" w:type="dxa"/>
          </w:tcPr>
          <w:p w14:paraId="1216F407" w14:textId="3BCC192A" w:rsidR="00C90FAA" w:rsidRDefault="00C90FAA" w:rsidP="00D72297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4C71EF">
              <w:rPr>
                <w:rFonts w:ascii="ＭＳ Ｐ明朝" w:eastAsia="ＭＳ Ｐ明朝" w:hAnsi="ＭＳ Ｐ明朝" w:hint="eastAsia"/>
                <w:sz w:val="18"/>
              </w:rPr>
              <w:t>【</w:t>
            </w:r>
            <w:r w:rsidR="00094CEC">
              <w:rPr>
                <w:rFonts w:ascii="ＭＳ Ｐ明朝" w:eastAsia="ＭＳ Ｐ明朝" w:hAnsi="ＭＳ Ｐ明朝" w:hint="eastAsia"/>
                <w:sz w:val="18"/>
              </w:rPr>
              <w:t>工事</w:t>
            </w:r>
            <w:r w:rsidRPr="004C71EF">
              <w:rPr>
                <w:rFonts w:ascii="ＭＳ Ｐ明朝" w:eastAsia="ＭＳ Ｐ明朝" w:hAnsi="ＭＳ Ｐ明朝" w:hint="eastAsia"/>
                <w:sz w:val="18"/>
              </w:rPr>
              <w:t>概要】</w:t>
            </w:r>
          </w:p>
          <w:p w14:paraId="6703D160" w14:textId="77777777" w:rsidR="00734396" w:rsidRDefault="00734396" w:rsidP="00734396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用途：</w:t>
            </w:r>
          </w:p>
          <w:p w14:paraId="18843E19" w14:textId="77777777" w:rsidR="00734396" w:rsidRDefault="00734396" w:rsidP="00734396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延べ床面積：</w:t>
            </w:r>
          </w:p>
          <w:p w14:paraId="4325D490" w14:textId="244EFFFA" w:rsidR="00734396" w:rsidRPr="009458C8" w:rsidRDefault="00734396" w:rsidP="00734396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新築・増改築や技術的特徴：</w:t>
            </w:r>
          </w:p>
        </w:tc>
      </w:tr>
    </w:tbl>
    <w:p w14:paraId="7326C9EF" w14:textId="77777777" w:rsidR="00D72297" w:rsidRDefault="00D72297" w:rsidP="00D72297">
      <w:pPr>
        <w:pStyle w:val="afc"/>
        <w:ind w:left="401" w:hanging="191"/>
        <w:rPr>
          <w:bCs/>
          <w:sz w:val="18"/>
          <w:szCs w:val="18"/>
        </w:rPr>
      </w:pPr>
    </w:p>
    <w:p w14:paraId="321DBA87" w14:textId="03532613" w:rsidR="00D72297" w:rsidRPr="00C051B5" w:rsidRDefault="00C051B5" w:rsidP="00C051B5">
      <w:pPr>
        <w:pStyle w:val="afc"/>
        <w:ind w:left="630" w:hangingChars="300" w:hanging="630"/>
      </w:pPr>
      <w:r w:rsidRPr="00C051B5">
        <w:rPr>
          <w:rFonts w:hint="eastAsia"/>
        </w:rPr>
        <w:t xml:space="preserve">(注１)　</w:t>
      </w:r>
      <w:r w:rsidR="00094CEC">
        <w:rPr>
          <w:rFonts w:hint="eastAsia"/>
        </w:rPr>
        <w:t>注２</w:t>
      </w:r>
      <w:r w:rsidR="00D72297" w:rsidRPr="00C051B5">
        <w:rPr>
          <w:rFonts w:hint="eastAsia"/>
        </w:rPr>
        <w:t>の要件に対し、代表的なもの</w:t>
      </w:r>
      <w:r w:rsidR="005742BD" w:rsidRPr="00C051B5">
        <w:rPr>
          <w:rFonts w:hint="eastAsia"/>
        </w:rPr>
        <w:t>１</w:t>
      </w:r>
      <w:r w:rsidR="00D72297" w:rsidRPr="00C051B5">
        <w:rPr>
          <w:rFonts w:hint="eastAsia"/>
        </w:rPr>
        <w:t>件</w:t>
      </w:r>
      <w:r w:rsidR="005742BD" w:rsidRPr="00C051B5">
        <w:rPr>
          <w:rFonts w:hint="eastAsia"/>
        </w:rPr>
        <w:t>を</w:t>
      </w:r>
      <w:r w:rsidR="00D72297" w:rsidRPr="00C051B5">
        <w:rPr>
          <w:rFonts w:hint="eastAsia"/>
        </w:rPr>
        <w:t>記載し、契約書の写しを添付すること（必須）。なお、これだけでは業務の実績を有することが判断できない場合は、他の判断できる資料（図面、仕様書等の設計図書</w:t>
      </w:r>
      <w:r w:rsidR="004E23D1">
        <w:rPr>
          <w:rFonts w:hint="eastAsia"/>
        </w:rPr>
        <w:t>または</w:t>
      </w:r>
      <w:r w:rsidR="00D72297" w:rsidRPr="00C051B5">
        <w:rPr>
          <w:rFonts w:hint="eastAsia"/>
        </w:rPr>
        <w:t>発注者の証明等）で併せて補完すること。</w:t>
      </w:r>
    </w:p>
    <w:p w14:paraId="3989ABAE" w14:textId="77777777" w:rsidR="00D72297" w:rsidRDefault="00D72297" w:rsidP="00D72297">
      <w:pPr>
        <w:pStyle w:val="afc"/>
        <w:ind w:leftChars="258" w:left="542"/>
        <w:rPr>
          <w:bCs/>
          <w:sz w:val="18"/>
          <w:szCs w:val="18"/>
        </w:rPr>
      </w:pPr>
    </w:p>
    <w:p w14:paraId="2EAA8D26" w14:textId="001B5CA9" w:rsidR="004E23D1" w:rsidRPr="00CE12F7" w:rsidRDefault="00C051B5" w:rsidP="00D904FC">
      <w:pPr>
        <w:pStyle w:val="afc"/>
        <w:ind w:left="630" w:hangingChars="300" w:hanging="630"/>
        <w:rPr>
          <w:rFonts w:asciiTheme="minorEastAsia" w:eastAsiaTheme="minorEastAsia" w:hAnsiTheme="minorEastAsia" w:cs="ＭＳ ゴシック"/>
          <w:szCs w:val="22"/>
        </w:rPr>
      </w:pPr>
      <w:r w:rsidRPr="00401637">
        <w:rPr>
          <w:rFonts w:hint="eastAsia"/>
          <w:bCs/>
        </w:rPr>
        <w:t>(注</w:t>
      </w:r>
      <w:r>
        <w:rPr>
          <w:rFonts w:hint="eastAsia"/>
          <w:bCs/>
        </w:rPr>
        <w:t>２</w:t>
      </w:r>
      <w:r w:rsidRPr="00401637">
        <w:rPr>
          <w:rFonts w:hint="eastAsia"/>
          <w:bCs/>
        </w:rPr>
        <w:t>)</w:t>
      </w:r>
      <w:r>
        <w:rPr>
          <w:rFonts w:hint="eastAsia"/>
          <w:bCs/>
        </w:rPr>
        <w:t xml:space="preserve">　</w:t>
      </w:r>
      <w:r w:rsidR="004E23D1" w:rsidRPr="004E23D1">
        <w:rPr>
          <w:rFonts w:asciiTheme="minorEastAsia" w:eastAsiaTheme="minorEastAsia" w:hAnsiTheme="minorEastAsia" w:cs="ＭＳ ゴシック" w:hint="eastAsia"/>
          <w:szCs w:val="22"/>
        </w:rPr>
        <w:t>平成23年（2011年）４月１日から第一次審査書類の</w:t>
      </w:r>
      <w:r w:rsidR="004E23D1" w:rsidRPr="00CE12F7">
        <w:rPr>
          <w:rFonts w:asciiTheme="minorEastAsia" w:eastAsiaTheme="minorEastAsia" w:hAnsiTheme="minorEastAsia" w:cs="ＭＳ ゴシック" w:hint="eastAsia"/>
          <w:szCs w:val="22"/>
        </w:rPr>
        <w:t>受付締切</w:t>
      </w:r>
      <w:r w:rsidR="009E4282" w:rsidRPr="00CE12F7">
        <w:rPr>
          <w:rFonts w:asciiTheme="minorEastAsia" w:eastAsiaTheme="minorEastAsia" w:hAnsiTheme="minorEastAsia" w:cs="ＭＳ ゴシック" w:hint="eastAsia"/>
          <w:szCs w:val="22"/>
        </w:rPr>
        <w:t>り</w:t>
      </w:r>
      <w:r w:rsidR="004E23D1" w:rsidRPr="00CE12F7">
        <w:rPr>
          <w:rFonts w:asciiTheme="minorEastAsia" w:eastAsiaTheme="minorEastAsia" w:hAnsiTheme="minorEastAsia" w:cs="ＭＳ ゴシック" w:hint="eastAsia"/>
          <w:szCs w:val="22"/>
        </w:rPr>
        <w:t>の日までの間に竣工引渡しが完成した新築、増築または改築工事のいずれかで、</w:t>
      </w:r>
      <w:r w:rsidR="009E4282" w:rsidRPr="00CE12F7">
        <w:rPr>
          <w:rFonts w:asciiTheme="minorEastAsia" w:eastAsiaTheme="minorEastAsia" w:hAnsiTheme="minorEastAsia" w:cs="ＭＳ ゴシック" w:hint="eastAsia"/>
          <w:szCs w:val="22"/>
        </w:rPr>
        <w:t>次</w:t>
      </w:r>
      <w:r w:rsidR="004E23D1" w:rsidRPr="00CE12F7">
        <w:rPr>
          <w:rFonts w:asciiTheme="minorEastAsia" w:eastAsiaTheme="minorEastAsia" w:hAnsiTheme="minorEastAsia" w:cs="ＭＳ ゴシック" w:hint="eastAsia"/>
          <w:szCs w:val="22"/>
        </w:rPr>
        <w:t>のいずれか工事を単体、または共同企業体の代表構成員として元請契約し、施工し</w:t>
      </w:r>
      <w:r w:rsidR="00C31436" w:rsidRPr="00CE12F7">
        <w:rPr>
          <w:rFonts w:asciiTheme="minorEastAsia" w:eastAsiaTheme="minorEastAsia" w:hAnsiTheme="minorEastAsia" w:cs="ＭＳ ゴシック" w:hint="eastAsia"/>
          <w:szCs w:val="22"/>
        </w:rPr>
        <w:t>、</w:t>
      </w:r>
      <w:r w:rsidR="009E4282" w:rsidRPr="00CE12F7">
        <w:rPr>
          <w:rFonts w:asciiTheme="minorEastAsia" w:eastAsiaTheme="minorEastAsia" w:hAnsiTheme="minorEastAsia" w:cs="ＭＳ ゴシック" w:hint="eastAsia"/>
          <w:szCs w:val="22"/>
        </w:rPr>
        <w:t>および</w:t>
      </w:r>
      <w:r w:rsidR="00283AD5" w:rsidRPr="00CE12F7">
        <w:rPr>
          <w:rFonts w:asciiTheme="minorEastAsia" w:eastAsiaTheme="minorEastAsia" w:hAnsiTheme="minorEastAsia" w:cs="ＭＳ ゴシック" w:hint="eastAsia"/>
          <w:szCs w:val="22"/>
        </w:rPr>
        <w:t>竣工引き渡し</w:t>
      </w:r>
      <w:r w:rsidR="004E23D1" w:rsidRPr="00CE12F7">
        <w:rPr>
          <w:rFonts w:asciiTheme="minorEastAsia" w:eastAsiaTheme="minorEastAsia" w:hAnsiTheme="minorEastAsia" w:cs="ＭＳ ゴシック" w:hint="eastAsia"/>
          <w:szCs w:val="22"/>
        </w:rPr>
        <w:t>た実績を有していること。</w:t>
      </w:r>
    </w:p>
    <w:p w14:paraId="5FF5A878" w14:textId="6A1AF0DF" w:rsidR="004E23D1" w:rsidRPr="00CE12F7" w:rsidRDefault="004E23D1" w:rsidP="00D904FC">
      <w:pPr>
        <w:pStyle w:val="afc"/>
        <w:ind w:leftChars="403" w:left="991" w:hanging="145"/>
        <w:rPr>
          <w:rFonts w:asciiTheme="minorEastAsia" w:eastAsiaTheme="minorEastAsia" w:hAnsiTheme="minorEastAsia" w:cs="ＭＳ ゴシック"/>
          <w:szCs w:val="22"/>
        </w:rPr>
      </w:pPr>
      <w:r w:rsidRPr="00CE12F7">
        <w:rPr>
          <w:rFonts w:asciiTheme="minorEastAsia" w:eastAsiaTheme="minorEastAsia" w:hAnsiTheme="minorEastAsia" w:cs="ＭＳ ゴシック" w:hint="eastAsia"/>
          <w:szCs w:val="22"/>
        </w:rPr>
        <w:t>①国または地方</w:t>
      </w:r>
      <w:r w:rsidRPr="00CE12F7">
        <w:rPr>
          <w:rFonts w:hint="eastAsia"/>
        </w:rPr>
        <w:t>公共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団体等が発注する工事で</w:t>
      </w:r>
      <w:r w:rsidR="00D97B34">
        <w:rPr>
          <w:rFonts w:asciiTheme="minorEastAsia" w:eastAsiaTheme="minorEastAsia" w:hAnsiTheme="minorEastAsia" w:cs="ＭＳ ゴシック" w:hint="eastAsia"/>
          <w:szCs w:val="22"/>
        </w:rPr>
        <w:t>、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「令和</w:t>
      </w:r>
      <w:r w:rsidR="006655AC" w:rsidRPr="00CE12F7">
        <w:rPr>
          <w:rFonts w:asciiTheme="minorEastAsia" w:eastAsiaTheme="minorEastAsia" w:hAnsiTheme="minorEastAsia" w:cs="ＭＳ ゴシック" w:hint="eastAsia"/>
          <w:szCs w:val="22"/>
        </w:rPr>
        <w:t>６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年国土交通省告示第</w:t>
      </w:r>
      <w:r w:rsidR="006655AC" w:rsidRPr="00CE12F7">
        <w:rPr>
          <w:rFonts w:asciiTheme="minorEastAsia" w:eastAsiaTheme="minorEastAsia" w:hAnsiTheme="minorEastAsia" w:cs="ＭＳ ゴシック" w:hint="eastAsia"/>
          <w:szCs w:val="22"/>
        </w:rPr>
        <w:t>８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号別添二」による建築物の類型二から十二までに該当する建築物で、延べ</w:t>
      </w:r>
      <w:r w:rsidR="006655AC" w:rsidRPr="00CE12F7">
        <w:rPr>
          <w:rFonts w:asciiTheme="minorEastAsia" w:eastAsiaTheme="minorEastAsia" w:hAnsiTheme="minorEastAsia" w:cs="ＭＳ ゴシック" w:hint="eastAsia"/>
          <w:szCs w:val="22"/>
        </w:rPr>
        <w:t>床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面積2,000㎡以上（建物</w:t>
      </w:r>
      <w:r w:rsidR="006655AC" w:rsidRPr="00CE12F7">
        <w:rPr>
          <w:rFonts w:asciiTheme="minorEastAsia" w:eastAsiaTheme="minorEastAsia" w:hAnsiTheme="minorEastAsia" w:cs="ＭＳ ゴシック" w:hint="eastAsia"/>
          <w:szCs w:val="22"/>
        </w:rPr>
        <w:t>１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棟における延べ</w:t>
      </w:r>
      <w:r w:rsidR="006655AC" w:rsidRPr="00CE12F7">
        <w:rPr>
          <w:rFonts w:asciiTheme="minorEastAsia" w:eastAsiaTheme="minorEastAsia" w:hAnsiTheme="minorEastAsia" w:cs="ＭＳ ゴシック" w:hint="eastAsia"/>
          <w:szCs w:val="22"/>
        </w:rPr>
        <w:t>床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面積とし、増築または改築にあっては当該部分とする。）</w:t>
      </w:r>
      <w:r w:rsidR="00702F06" w:rsidRPr="00CE12F7">
        <w:rPr>
          <w:rFonts w:asciiTheme="minorEastAsia" w:eastAsiaTheme="minorEastAsia" w:hAnsiTheme="minorEastAsia" w:cs="ＭＳ ゴシック" w:hint="eastAsia"/>
          <w:szCs w:val="22"/>
        </w:rPr>
        <w:t>の工事</w:t>
      </w:r>
    </w:p>
    <w:p w14:paraId="718BF57E" w14:textId="2279735A" w:rsidR="00D72297" w:rsidRPr="00CE12F7" w:rsidRDefault="004E23D1" w:rsidP="00D904FC">
      <w:pPr>
        <w:pStyle w:val="afc"/>
        <w:ind w:leftChars="403" w:left="991" w:hanging="145"/>
      </w:pPr>
      <w:r w:rsidRPr="00CE12F7">
        <w:rPr>
          <w:rFonts w:asciiTheme="minorEastAsia" w:eastAsiaTheme="minorEastAsia" w:hAnsiTheme="minorEastAsia" w:cs="ＭＳ ゴシック" w:hint="eastAsia"/>
          <w:szCs w:val="22"/>
        </w:rPr>
        <w:t>②民間の研究所、研究施設、理系大学</w:t>
      </w:r>
      <w:r w:rsidR="006655AC" w:rsidRPr="00CE12F7">
        <w:rPr>
          <w:rFonts w:asciiTheme="minorEastAsia" w:eastAsiaTheme="minorEastAsia" w:hAnsiTheme="minorEastAsia" w:cs="ＭＳ ゴシック" w:hint="eastAsia"/>
          <w:szCs w:val="22"/>
        </w:rPr>
        <w:t>また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は病院用途の建築物で、延べ</w:t>
      </w:r>
      <w:r w:rsidR="006655AC" w:rsidRPr="00CE12F7">
        <w:rPr>
          <w:rFonts w:asciiTheme="minorEastAsia" w:eastAsiaTheme="minorEastAsia" w:hAnsiTheme="minorEastAsia" w:cs="ＭＳ ゴシック" w:hint="eastAsia"/>
          <w:szCs w:val="22"/>
        </w:rPr>
        <w:t>床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面積2,000㎡以上（建物</w:t>
      </w:r>
      <w:r w:rsidR="006655AC" w:rsidRPr="00CE12F7">
        <w:rPr>
          <w:rFonts w:asciiTheme="minorEastAsia" w:eastAsiaTheme="minorEastAsia" w:hAnsiTheme="minorEastAsia" w:cs="ＭＳ ゴシック" w:hint="eastAsia"/>
          <w:szCs w:val="22"/>
        </w:rPr>
        <w:t>１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棟における延べ</w:t>
      </w:r>
      <w:r w:rsidR="006655AC" w:rsidRPr="00CE12F7">
        <w:rPr>
          <w:rFonts w:asciiTheme="minorEastAsia" w:eastAsiaTheme="minorEastAsia" w:hAnsiTheme="minorEastAsia" w:cs="ＭＳ ゴシック" w:hint="eastAsia"/>
          <w:szCs w:val="22"/>
        </w:rPr>
        <w:t>床</w:t>
      </w:r>
      <w:r w:rsidRPr="00CE12F7">
        <w:rPr>
          <w:rFonts w:asciiTheme="minorEastAsia" w:eastAsiaTheme="minorEastAsia" w:hAnsiTheme="minorEastAsia" w:cs="ＭＳ ゴシック" w:hint="eastAsia"/>
          <w:szCs w:val="22"/>
        </w:rPr>
        <w:t>面積とし、増築または改築にあっては当該部分とする。）</w:t>
      </w:r>
      <w:r w:rsidR="00702F06" w:rsidRPr="00CE12F7">
        <w:rPr>
          <w:rFonts w:asciiTheme="minorEastAsia" w:eastAsiaTheme="minorEastAsia" w:hAnsiTheme="minorEastAsia" w:cs="ＭＳ ゴシック" w:hint="eastAsia"/>
          <w:szCs w:val="22"/>
        </w:rPr>
        <w:t>の工事</w:t>
      </w:r>
    </w:p>
    <w:bookmarkEnd w:id="0"/>
    <w:bookmarkEnd w:id="1"/>
    <w:bookmarkEnd w:id="2"/>
    <w:p w14:paraId="2155E753" w14:textId="77777777" w:rsidR="00D72297" w:rsidRPr="00CE12F7" w:rsidRDefault="00D72297" w:rsidP="00D72297">
      <w:pPr>
        <w:pStyle w:val="afc"/>
        <w:ind w:leftChars="258" w:left="542"/>
        <w:rPr>
          <w:bCs/>
          <w:sz w:val="18"/>
          <w:szCs w:val="18"/>
        </w:rPr>
      </w:pPr>
    </w:p>
    <w:p w14:paraId="77981B10" w14:textId="6EDECFBA" w:rsidR="003E3BA7" w:rsidRPr="00CE12F7" w:rsidRDefault="003E3BA7" w:rsidP="00350C47">
      <w:pPr>
        <w:pStyle w:val="afc"/>
        <w:ind w:left="630" w:hangingChars="300" w:hanging="630"/>
      </w:pPr>
      <w:r w:rsidRPr="00CE12F7">
        <w:rPr>
          <w:rFonts w:hint="eastAsia"/>
          <w:bCs/>
        </w:rPr>
        <w:t xml:space="preserve">(注３)　</w:t>
      </w:r>
      <w:r w:rsidRPr="00CE12F7">
        <w:rPr>
          <w:rFonts w:hint="eastAsia"/>
        </w:rPr>
        <w:t xml:space="preserve">入札説明書　</w:t>
      </w:r>
      <w:r w:rsidRPr="00CE12F7">
        <w:rPr>
          <w:rFonts w:hint="eastAsia"/>
          <w:u w:val="single"/>
        </w:rPr>
        <w:t>第４</w:t>
      </w:r>
      <w:r w:rsidR="00760AF4" w:rsidRPr="00CE12F7">
        <w:rPr>
          <w:rFonts w:hint="eastAsia"/>
          <w:u w:val="single"/>
        </w:rPr>
        <w:t>の</w:t>
      </w:r>
      <w:r w:rsidRPr="00CE12F7">
        <w:rPr>
          <w:rFonts w:hint="eastAsia"/>
          <w:u w:val="single"/>
        </w:rPr>
        <w:t>２</w:t>
      </w:r>
      <w:r w:rsidR="00760AF4" w:rsidRPr="00CE12F7">
        <w:rPr>
          <w:rFonts w:hint="eastAsia"/>
          <w:u w:val="single"/>
        </w:rPr>
        <w:t>(</w:t>
      </w:r>
      <w:r w:rsidR="00760AF4" w:rsidRPr="00CE12F7">
        <w:rPr>
          <w:u w:val="single"/>
        </w:rPr>
        <w:t>2)</w:t>
      </w:r>
      <w:r w:rsidRPr="00CE12F7">
        <w:rPr>
          <w:rFonts w:hint="eastAsia"/>
          <w:u w:val="single"/>
        </w:rPr>
        <w:t>本事業の工事を実施する</w:t>
      </w:r>
      <w:r w:rsidR="00C90FAA" w:rsidRPr="00CE12F7">
        <w:rPr>
          <w:rFonts w:hint="eastAsia"/>
          <w:u w:val="single"/>
        </w:rPr>
        <w:t>者</w:t>
      </w:r>
      <w:r w:rsidR="00094CEC" w:rsidRPr="00CE12F7">
        <w:rPr>
          <w:rFonts w:hint="eastAsia"/>
        </w:rPr>
        <w:t>の参加要件</w:t>
      </w:r>
      <w:r w:rsidR="00734396" w:rsidRPr="00CE12F7">
        <w:rPr>
          <w:rFonts w:hint="eastAsia"/>
        </w:rPr>
        <w:t>ア</w:t>
      </w:r>
      <w:r w:rsidR="00350C47" w:rsidRPr="00CE12F7">
        <w:rPr>
          <w:rFonts w:hint="eastAsia"/>
        </w:rPr>
        <w:t>から</w:t>
      </w:r>
      <w:r w:rsidR="00283AD5" w:rsidRPr="00CE12F7">
        <w:rPr>
          <w:rFonts w:hint="eastAsia"/>
        </w:rPr>
        <w:t>カ</w:t>
      </w:r>
      <w:r w:rsidR="00350C47" w:rsidRPr="00CE12F7">
        <w:rPr>
          <w:rFonts w:hint="eastAsia"/>
        </w:rPr>
        <w:t>まで</w:t>
      </w:r>
      <w:r w:rsidRPr="00CE12F7">
        <w:rPr>
          <w:rFonts w:hint="eastAsia"/>
        </w:rPr>
        <w:t>を満たしていることが確認できる資料（許可証、資格証のコピー等）を添付すること。</w:t>
      </w:r>
    </w:p>
    <w:p w14:paraId="215332B2" w14:textId="77777777" w:rsidR="003E3BA7" w:rsidRPr="003E3BA7" w:rsidRDefault="003E3BA7" w:rsidP="00D72297">
      <w:pPr>
        <w:pStyle w:val="afc"/>
        <w:ind w:leftChars="258" w:left="542"/>
        <w:rPr>
          <w:bCs/>
          <w:sz w:val="18"/>
          <w:szCs w:val="18"/>
        </w:rPr>
      </w:pPr>
    </w:p>
    <w:sectPr w:rsidR="003E3BA7" w:rsidRPr="003E3BA7" w:rsidSect="00D72297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95EA3" w14:textId="77777777" w:rsidR="008C3C34" w:rsidRDefault="008C3C34">
      <w:r>
        <w:separator/>
      </w:r>
    </w:p>
  </w:endnote>
  <w:endnote w:type="continuationSeparator" w:id="0">
    <w:p w14:paraId="33614CDE" w14:textId="77777777" w:rsidR="008C3C34" w:rsidRDefault="008C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7D4E3" w14:textId="77777777" w:rsidR="00D72297" w:rsidRDefault="00D72297" w:rsidP="00D7229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3BA7">
      <w:rPr>
        <w:rStyle w:val="a7"/>
        <w:noProof/>
      </w:rPr>
      <w:t>1</w:t>
    </w:r>
    <w:r>
      <w:rPr>
        <w:rStyle w:val="a7"/>
      </w:rPr>
      <w:fldChar w:fldCharType="end"/>
    </w:r>
  </w:p>
  <w:p w14:paraId="1A3F0E4A" w14:textId="77777777" w:rsidR="00D72297" w:rsidRDefault="00D72297" w:rsidP="00D7229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A5557" w14:textId="77777777" w:rsidR="008C3C34" w:rsidRDefault="008C3C34">
      <w:r>
        <w:separator/>
      </w:r>
    </w:p>
  </w:footnote>
  <w:footnote w:type="continuationSeparator" w:id="0">
    <w:p w14:paraId="4DC05E81" w14:textId="77777777" w:rsidR="008C3C34" w:rsidRDefault="008C3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B9D80912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54B6376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7548EF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00005D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DEEC9E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1906B0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1ACDB1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768D51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7403C2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353813F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D28C8A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7024730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F682AF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2C4746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FB49B4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D5B4EF9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2243EB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E3A40C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3268191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FDAA27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52E38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D30CA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186A1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4E65AA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6227F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426DB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7AAE3B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3468D3C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E1415C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38B08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BC4D0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2385B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CF2804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43A98D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C8079E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5BAEF0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EADA3528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CA3E676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4A69F7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A9C7C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1463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56AA9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B58721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4EE67B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3629BE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37A04AA4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0DB8862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5B41EA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B366BA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46815C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7ACA2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89A7FB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032CA3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98A38E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00CA9A5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740F52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7A4FCC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614805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39E202E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BDA513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A2819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6BA724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7E4DDB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997A54F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EA58BD9A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42E6EA6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168BB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CE950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89005F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E40C52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21825C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88CB05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60668BF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1E6CA6C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2B8E7086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2D56947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9D2C69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DAAED5D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4D41E3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7ED0843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8FA077E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6F2EBCD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4E2189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3C6C8D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2DCDE0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9A92A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F58BD5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36E8B1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67295E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168C51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AE0697E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F92A7C56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6502873C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9356D5AC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C7E680DA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BDBE9230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A978E3FA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8B6636E0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BDFE6D9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2B2C847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D80517E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BCB297D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A7282B22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39F4D1E6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15ACC93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0A9C5FD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C19C2D6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28C69162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4C40C2F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3B00860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8E38818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9BFC777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57E0AA0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A8CF06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208F4B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6701470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84A42B0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A30C9AE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F980C6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5B424E9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A69C594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DFE049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FFA651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FE853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D8EC36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A92A0C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037AC11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41DC2A0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574B5E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82E45F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D26BA2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AF470F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4E7D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370A51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2296D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3FDE8E4E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D98C58F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91700B00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43963DD6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A2807AD8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265AB2E6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B47A362E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ECD8AA7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442807FA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5934ACE8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B7D4EE60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81A6263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804A02E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F0C2F9D6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1056F7AE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5710611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82766F26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98708C9E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5D3C2BC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E3E2D23C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06E4A490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9BA6DE8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865CE7B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26E8698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DB26F2C6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4B3A53E6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06E27A62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EE1E9894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EA020E88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C91E2B0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A2EC52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69C33D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FC2E0F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7E8D7D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6A8D98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AF633D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A5C6401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EFC4FB58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F5D6CD7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D4067C02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EAC87E1A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4D900CA0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BA9C8066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6B2030F0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B48AC868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2806C9E4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B734EC9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B6824412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BDAE57B2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B53AEB36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2A740206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0A026C40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5B24E524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54AA6A02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460CC870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020E2612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F100267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41DADE60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C32AA310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13806D9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AA088120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2DA8045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7C08DB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21C6F54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830016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84C561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0ACE8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1E8F66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0322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136B3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15CECE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596CAA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abstractNum w:abstractNumId="28" w15:restartNumberingAfterBreak="0">
    <w:nsid w:val="7E69578F"/>
    <w:multiLevelType w:val="hybridMultilevel"/>
    <w:tmpl w:val="FFEEE81C"/>
    <w:lvl w:ilvl="0" w:tplc="34BEEF14">
      <w:start w:val="1"/>
      <w:numFmt w:val="aiueoFullWidth"/>
      <w:pStyle w:val="kana"/>
      <w:lvlText w:val="%1"/>
      <w:lvlJc w:val="left"/>
      <w:pPr>
        <w:ind w:left="1272" w:hanging="420"/>
      </w:pPr>
      <w:rPr>
        <w:lang w:val="en-US"/>
      </w:rPr>
    </w:lvl>
    <w:lvl w:ilvl="1" w:tplc="FAAE80DE">
      <w:start w:val="1"/>
      <w:numFmt w:val="bullet"/>
      <w:lvlText w:val=""/>
      <w:lvlJc w:val="left"/>
      <w:pPr>
        <w:ind w:left="1700" w:hanging="44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  <w:num w:numId="30">
    <w:abstractNumId w:val="28"/>
  </w:num>
  <w:num w:numId="31">
    <w:abstractNumId w:val="2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0EB"/>
    <w:rsid w:val="00094CEC"/>
    <w:rsid w:val="000D4BD2"/>
    <w:rsid w:val="000E1094"/>
    <w:rsid w:val="001003B5"/>
    <w:rsid w:val="001A3367"/>
    <w:rsid w:val="001B1C31"/>
    <w:rsid w:val="001F28F5"/>
    <w:rsid w:val="002564CD"/>
    <w:rsid w:val="00283AD5"/>
    <w:rsid w:val="0029658A"/>
    <w:rsid w:val="003304A6"/>
    <w:rsid w:val="00350C47"/>
    <w:rsid w:val="0037440F"/>
    <w:rsid w:val="003E3BA7"/>
    <w:rsid w:val="004730EB"/>
    <w:rsid w:val="004C71EF"/>
    <w:rsid w:val="004E23D1"/>
    <w:rsid w:val="005018DF"/>
    <w:rsid w:val="005304D6"/>
    <w:rsid w:val="005742BD"/>
    <w:rsid w:val="005922AB"/>
    <w:rsid w:val="005F795C"/>
    <w:rsid w:val="006038A8"/>
    <w:rsid w:val="00636FF1"/>
    <w:rsid w:val="006655AC"/>
    <w:rsid w:val="006F345C"/>
    <w:rsid w:val="00702F06"/>
    <w:rsid w:val="00734396"/>
    <w:rsid w:val="00760AF4"/>
    <w:rsid w:val="007B406F"/>
    <w:rsid w:val="007B424F"/>
    <w:rsid w:val="007D26C5"/>
    <w:rsid w:val="008A27D0"/>
    <w:rsid w:val="008C3C34"/>
    <w:rsid w:val="008C5666"/>
    <w:rsid w:val="008D42FF"/>
    <w:rsid w:val="008F2AEB"/>
    <w:rsid w:val="009D7AB2"/>
    <w:rsid w:val="009E4282"/>
    <w:rsid w:val="00A14D4E"/>
    <w:rsid w:val="00A7241F"/>
    <w:rsid w:val="00A92AF2"/>
    <w:rsid w:val="00A93E15"/>
    <w:rsid w:val="00AB0BEA"/>
    <w:rsid w:val="00B02DC7"/>
    <w:rsid w:val="00B15DEC"/>
    <w:rsid w:val="00BD4EF0"/>
    <w:rsid w:val="00C051B5"/>
    <w:rsid w:val="00C31436"/>
    <w:rsid w:val="00C750F4"/>
    <w:rsid w:val="00C90FAA"/>
    <w:rsid w:val="00CE12F7"/>
    <w:rsid w:val="00D00CBD"/>
    <w:rsid w:val="00D05E36"/>
    <w:rsid w:val="00D10887"/>
    <w:rsid w:val="00D72297"/>
    <w:rsid w:val="00D90389"/>
    <w:rsid w:val="00D904FC"/>
    <w:rsid w:val="00D97B34"/>
    <w:rsid w:val="00DE0960"/>
    <w:rsid w:val="00E279CC"/>
    <w:rsid w:val="00E8713E"/>
    <w:rsid w:val="00EA20DC"/>
    <w:rsid w:val="00EA7DC6"/>
    <w:rsid w:val="00F82A1F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DEF60A"/>
  <w15:docId w15:val="{AB29201D-DD91-42B6-B954-13A2EDD0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link w:val="Default0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116AD7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116AD7"/>
    <w:rPr>
      <w:rFonts w:ascii="ＭＳ 明朝"/>
      <w:b/>
      <w:bCs/>
      <w:kern w:val="2"/>
      <w:sz w:val="21"/>
      <w:szCs w:val="21"/>
    </w:rPr>
  </w:style>
  <w:style w:type="paragraph" w:customStyle="1" w:styleId="kana">
    <w:name w:val="kana"/>
    <w:basedOn w:val="a"/>
    <w:qFormat/>
    <w:rsid w:val="00A93E15"/>
    <w:pPr>
      <w:numPr>
        <w:numId w:val="30"/>
      </w:numPr>
      <w:adjustRightInd w:val="0"/>
      <w:ind w:leftChars="400" w:left="1260"/>
      <w:jc w:val="left"/>
    </w:pPr>
    <w:rPr>
      <w:rFonts w:asciiTheme="minorEastAsia" w:hAnsiTheme="minorEastAsia" w:cs="ＭＳ ゴシック"/>
      <w:szCs w:val="22"/>
    </w:rPr>
  </w:style>
  <w:style w:type="character" w:customStyle="1" w:styleId="Default0">
    <w:name w:val="Default (文字)"/>
    <w:basedOn w:val="a0"/>
    <w:link w:val="Default"/>
    <w:rsid w:val="004E23D1"/>
    <w:rPr>
      <w:rFonts w:ascii="ＭＳ" w:eastAsia="ＭＳ" w:cs="ＭＳ"/>
      <w:color w:val="000000"/>
      <w:sz w:val="24"/>
      <w:szCs w:val="24"/>
    </w:rPr>
  </w:style>
  <w:style w:type="paragraph" w:styleId="afff8">
    <w:name w:val="Revision"/>
    <w:hidden/>
    <w:uiPriority w:val="99"/>
    <w:semiHidden/>
    <w:rsid w:val="00734396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7D93D-267B-4D0D-BFE3-C40A8311F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木村　司馬</cp:lastModifiedBy>
  <cp:revision>18</cp:revision>
  <cp:lastPrinted>2026-03-13T06:59:00Z</cp:lastPrinted>
  <dcterms:created xsi:type="dcterms:W3CDTF">2023-03-10T01:36:00Z</dcterms:created>
  <dcterms:modified xsi:type="dcterms:W3CDTF">2026-04-22T04:40:00Z</dcterms:modified>
</cp:coreProperties>
</file>